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9" w:rsidRPr="00A352C9" w:rsidRDefault="00A352C9" w:rsidP="00A352C9">
      <w:pPr>
        <w:rPr>
          <w:b/>
          <w:lang w:val="bg-BG"/>
        </w:rPr>
      </w:pPr>
      <w:r w:rsidRPr="00A352C9">
        <w:rPr>
          <w:b/>
          <w:lang w:val="bg-BG"/>
        </w:rPr>
        <w:t xml:space="preserve">КУЛТУРЕН КАЛЕНДАР НА НАРОДНО </w:t>
      </w:r>
      <w:r w:rsidR="009B433F" w:rsidRPr="00A352C9">
        <w:rPr>
          <w:b/>
          <w:lang w:val="bg-BG"/>
        </w:rPr>
        <w:t>ЧИТАЛИЩЕ</w:t>
      </w:r>
      <w:r w:rsidR="009B433F">
        <w:rPr>
          <w:b/>
          <w:lang w:val="bg-BG"/>
        </w:rPr>
        <w:t xml:space="preserve"> “ОТЕЦ ПАИСИЙ  - 1933“ </w:t>
      </w:r>
      <w:r w:rsidRPr="00A352C9">
        <w:rPr>
          <w:b/>
          <w:lang w:val="bg-BG"/>
        </w:rPr>
        <w:t>ЗА 2023 Г.</w:t>
      </w:r>
    </w:p>
    <w:p w:rsidR="00A352C9" w:rsidRPr="00A352C9" w:rsidRDefault="00A352C9" w:rsidP="00A352C9">
      <w:pPr>
        <w:rPr>
          <w:lang w:val="bg-BG"/>
        </w:rPr>
      </w:pPr>
    </w:p>
    <w:p w:rsidR="00A352C9" w:rsidRPr="00A352C9" w:rsidRDefault="00A352C9" w:rsidP="00A352C9">
      <w:pPr>
        <w:rPr>
          <w:lang w:val="bg-BG"/>
        </w:rPr>
      </w:pPr>
    </w:p>
    <w:tbl>
      <w:tblPr>
        <w:tblStyle w:val="TableGrid"/>
        <w:tblW w:w="14601" w:type="dxa"/>
        <w:tblInd w:w="-861" w:type="dxa"/>
        <w:tblLook w:val="04A0" w:firstRow="1" w:lastRow="0" w:firstColumn="1" w:lastColumn="0" w:noHBand="0" w:noVBand="1"/>
      </w:tblPr>
      <w:tblGrid>
        <w:gridCol w:w="2978"/>
        <w:gridCol w:w="3827"/>
        <w:gridCol w:w="2977"/>
        <w:gridCol w:w="4819"/>
      </w:tblGrid>
      <w:tr w:rsidR="00A352C9" w:rsidRPr="00A352C9" w:rsidTr="007420A2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Културна проява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Място на провеждане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352C9" w:rsidRPr="00A352C9" w:rsidRDefault="00A352C9" w:rsidP="00A352C9">
            <w:pPr>
              <w:spacing w:after="160" w:line="259" w:lineRule="auto"/>
              <w:rPr>
                <w:b/>
                <w:bCs/>
                <w:lang w:val="bg-BG"/>
              </w:rPr>
            </w:pPr>
            <w:r w:rsidRPr="00A352C9">
              <w:rPr>
                <w:b/>
                <w:bCs/>
                <w:lang w:val="bg-BG"/>
              </w:rPr>
              <w:t>За контакти</w:t>
            </w:r>
          </w:p>
        </w:tc>
      </w:tr>
      <w:tr w:rsidR="00A352C9" w:rsidRPr="00A352C9" w:rsidTr="007420A2">
        <w:tc>
          <w:tcPr>
            <w:tcW w:w="2978" w:type="dxa"/>
          </w:tcPr>
          <w:p w:rsidR="00A352C9" w:rsidRPr="002F50A9" w:rsidRDefault="009B433F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21 януари</w:t>
            </w:r>
          </w:p>
          <w:p w:rsidR="00A352C9" w:rsidRPr="002F50A9" w:rsidRDefault="00A352C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A352C9" w:rsidRPr="002F50A9" w:rsidRDefault="009B433F" w:rsidP="002F50A9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 xml:space="preserve">Бабин ден – българския ден на благодарността“ </w:t>
            </w:r>
          </w:p>
        </w:tc>
        <w:tc>
          <w:tcPr>
            <w:tcW w:w="2977" w:type="dxa"/>
          </w:tcPr>
          <w:p w:rsidR="00A352C9" w:rsidRPr="00C202C1" w:rsidRDefault="002F50A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>14 февруари</w:t>
            </w:r>
          </w:p>
          <w:p w:rsidR="009B433F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</w:p>
          <w:p w:rsidR="009B433F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</w:p>
          <w:p w:rsidR="009B433F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</w:p>
          <w:p w:rsidR="009B433F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 xml:space="preserve">19 февруари </w:t>
            </w:r>
          </w:p>
          <w:p w:rsidR="009B433F" w:rsidRPr="002F50A9" w:rsidRDefault="009B433F" w:rsidP="009B433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B433F" w:rsidRPr="002F50A9" w:rsidRDefault="009B433F" w:rsidP="002F50A9">
            <w:pPr>
              <w:pStyle w:val="Default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>„Любов и вино, вино и любов”.</w:t>
            </w:r>
          </w:p>
          <w:p w:rsidR="00A352C9" w:rsidRPr="002F50A9" w:rsidRDefault="009B433F" w:rsidP="002F50A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Отбелязване</w:t>
            </w:r>
            <w:r w:rsidR="002F50A9">
              <w:rPr>
                <w:rFonts w:cstheme="minorHAnsi"/>
                <w:sz w:val="24"/>
                <w:szCs w:val="24"/>
              </w:rPr>
              <w:t xml:space="preserve"> на Празника на лозаря и винаря</w:t>
            </w:r>
            <w:r w:rsidRPr="002F50A9">
              <w:rPr>
                <w:rFonts w:cstheme="minorHAnsi"/>
                <w:sz w:val="24"/>
                <w:szCs w:val="24"/>
              </w:rPr>
              <w:t>.</w:t>
            </w:r>
          </w:p>
          <w:p w:rsidR="00A352C9" w:rsidRPr="002F50A9" w:rsidRDefault="009B433F" w:rsidP="002F50A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„Дякон Левски” – тематична изложба на книги и фотоси, посветена на 14</w:t>
            </w:r>
            <w:r w:rsidRPr="002F50A9">
              <w:rPr>
                <w:rFonts w:cstheme="minorHAnsi"/>
                <w:sz w:val="24"/>
                <w:szCs w:val="24"/>
                <w:lang w:val="bg-BG"/>
              </w:rPr>
              <w:t>9</w:t>
            </w:r>
            <w:r w:rsidRPr="002F50A9">
              <w:rPr>
                <w:rFonts w:cstheme="minorHAnsi"/>
                <w:sz w:val="24"/>
                <w:szCs w:val="24"/>
              </w:rPr>
              <w:t xml:space="preserve"> г. от обесването на Васил Левски</w:t>
            </w:r>
          </w:p>
        </w:tc>
        <w:tc>
          <w:tcPr>
            <w:tcW w:w="2977" w:type="dxa"/>
          </w:tcPr>
          <w:p w:rsidR="00A352C9" w:rsidRPr="00C202C1" w:rsidRDefault="002F50A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9B433F" w:rsidRPr="002F50A9" w:rsidRDefault="009B433F" w:rsidP="002F50A9">
            <w:pPr>
              <w:pStyle w:val="Default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 xml:space="preserve">3 март </w:t>
            </w:r>
          </w:p>
          <w:p w:rsidR="00A352C9" w:rsidRPr="002F50A9" w:rsidRDefault="00A352C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A352C9" w:rsidRPr="002F50A9" w:rsidRDefault="009B433F" w:rsidP="002F50A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14</w:t>
            </w:r>
            <w:r w:rsidRPr="002F50A9"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Pr="002F50A9">
              <w:rPr>
                <w:rFonts w:cstheme="minorHAnsi"/>
                <w:sz w:val="24"/>
                <w:szCs w:val="24"/>
              </w:rPr>
              <w:t xml:space="preserve"> години от Освобождението на България 1878 – тематична беседа</w:t>
            </w:r>
          </w:p>
        </w:tc>
        <w:tc>
          <w:tcPr>
            <w:tcW w:w="2977" w:type="dxa"/>
          </w:tcPr>
          <w:p w:rsidR="00A352C9" w:rsidRPr="00C202C1" w:rsidRDefault="002F50A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2F50A9" w:rsidRDefault="009B433F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април</w:t>
            </w:r>
          </w:p>
        </w:tc>
        <w:tc>
          <w:tcPr>
            <w:tcW w:w="3827" w:type="dxa"/>
          </w:tcPr>
          <w:p w:rsidR="009B433F" w:rsidRPr="002F50A9" w:rsidRDefault="009B433F" w:rsidP="002F50A9">
            <w:pPr>
              <w:pStyle w:val="Default"/>
              <w:rPr>
                <w:rFonts w:asciiTheme="minorHAnsi" w:hAnsiTheme="minorHAnsi" w:cstheme="minorHAnsi"/>
              </w:rPr>
            </w:pPr>
            <w:r w:rsidRPr="002F50A9">
              <w:rPr>
                <w:rFonts w:asciiTheme="minorHAnsi" w:hAnsiTheme="minorHAnsi" w:cstheme="minorHAnsi"/>
              </w:rPr>
              <w:t xml:space="preserve">„Шарен, шарен Великден“ </w:t>
            </w:r>
          </w:p>
          <w:p w:rsidR="00A352C9" w:rsidRPr="002F50A9" w:rsidRDefault="009B433F" w:rsidP="002F50A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изложба на великденски яйца</w:t>
            </w:r>
          </w:p>
        </w:tc>
        <w:tc>
          <w:tcPr>
            <w:tcW w:w="2977" w:type="dxa"/>
          </w:tcPr>
          <w:p w:rsidR="00A352C9" w:rsidRPr="00C202C1" w:rsidRDefault="002F50A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2F50A9" w:rsidRDefault="002F50A9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352C9" w:rsidRPr="002F50A9" w:rsidRDefault="002F50A9" w:rsidP="002F50A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„Слава вам, творци велики”- отбелязване на Деня на българската просвета и култура</w:t>
            </w:r>
          </w:p>
        </w:tc>
        <w:tc>
          <w:tcPr>
            <w:tcW w:w="2977" w:type="dxa"/>
          </w:tcPr>
          <w:p w:rsidR="00A352C9" w:rsidRPr="00C202C1" w:rsidRDefault="00C202C1" w:rsidP="00A352C9">
            <w:pPr>
              <w:spacing w:after="160" w:line="259" w:lineRule="auto"/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2F50A9" w:rsidRPr="00A352C9" w:rsidTr="007420A2">
        <w:tc>
          <w:tcPr>
            <w:tcW w:w="2978" w:type="dxa"/>
          </w:tcPr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t>Юни</w:t>
            </w: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  <w:lang w:val="bg-BG"/>
              </w:rPr>
              <w:lastRenderedPageBreak/>
              <w:t xml:space="preserve"> Тържествено отбелязване на 90 годишнината на Народно читалище „Отец Паисий – 1933“</w:t>
            </w:r>
          </w:p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lastRenderedPageBreak/>
              <w:t>Участие на певческа група”Славея” в местни, областни и национални тържества.</w:t>
            </w:r>
          </w:p>
        </w:tc>
        <w:tc>
          <w:tcPr>
            <w:tcW w:w="2977" w:type="dxa"/>
          </w:tcPr>
          <w:p w:rsidR="002F50A9" w:rsidRPr="00C202C1" w:rsidRDefault="00C202C1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lastRenderedPageBreak/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2F50A9" w:rsidRPr="00A352C9" w:rsidRDefault="002F50A9" w:rsidP="00A352C9">
            <w:pPr>
              <w:rPr>
                <w:lang w:val="bg-BG"/>
              </w:rPr>
            </w:pPr>
          </w:p>
        </w:tc>
      </w:tr>
      <w:tr w:rsidR="002F50A9" w:rsidRPr="00A352C9" w:rsidTr="007420A2">
        <w:tc>
          <w:tcPr>
            <w:tcW w:w="2978" w:type="dxa"/>
          </w:tcPr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lastRenderedPageBreak/>
              <w:t>Ю</w:t>
            </w:r>
            <w:r w:rsidRPr="002F50A9">
              <w:rPr>
                <w:rFonts w:cstheme="minorHAnsi"/>
                <w:sz w:val="24"/>
                <w:szCs w:val="24"/>
              </w:rPr>
              <w:t>ли</w:t>
            </w:r>
            <w:r w:rsidRPr="002F50A9">
              <w:rPr>
                <w:rFonts w:cstheme="minorHAnsi"/>
                <w:sz w:val="24"/>
                <w:szCs w:val="24"/>
                <w:lang w:val="bg-BG"/>
              </w:rPr>
              <w:t>, август</w:t>
            </w:r>
          </w:p>
        </w:tc>
        <w:tc>
          <w:tcPr>
            <w:tcW w:w="3827" w:type="dxa"/>
          </w:tcPr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2F50A9">
              <w:rPr>
                <w:rFonts w:cstheme="minorHAnsi"/>
                <w:sz w:val="24"/>
                <w:szCs w:val="24"/>
              </w:rPr>
              <w:t>Летни читални – „Какво да четем през лятото”</w:t>
            </w:r>
          </w:p>
        </w:tc>
        <w:tc>
          <w:tcPr>
            <w:tcW w:w="2977" w:type="dxa"/>
          </w:tcPr>
          <w:p w:rsidR="002F50A9" w:rsidRPr="00C202C1" w:rsidRDefault="00C202C1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>Читалищна библиотека</w:t>
            </w:r>
          </w:p>
        </w:tc>
        <w:tc>
          <w:tcPr>
            <w:tcW w:w="4819" w:type="dxa"/>
          </w:tcPr>
          <w:p w:rsidR="002F50A9" w:rsidRPr="00A352C9" w:rsidRDefault="002F50A9" w:rsidP="00A352C9">
            <w:pPr>
              <w:rPr>
                <w:lang w:val="bg-BG"/>
              </w:rPr>
            </w:pPr>
          </w:p>
        </w:tc>
      </w:tr>
      <w:tr w:rsidR="002F50A9" w:rsidRPr="00A352C9" w:rsidTr="007420A2">
        <w:tc>
          <w:tcPr>
            <w:tcW w:w="2978" w:type="dxa"/>
          </w:tcPr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t>септември</w:t>
            </w:r>
          </w:p>
        </w:tc>
        <w:tc>
          <w:tcPr>
            <w:tcW w:w="3827" w:type="dxa"/>
          </w:tcPr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50A9" w:rsidRPr="00C202C1" w:rsidRDefault="002F50A9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:rsidR="002F50A9" w:rsidRPr="00A352C9" w:rsidRDefault="002F50A9" w:rsidP="00A352C9">
            <w:pPr>
              <w:rPr>
                <w:lang w:val="bg-BG"/>
              </w:rPr>
            </w:pPr>
          </w:p>
        </w:tc>
      </w:tr>
      <w:tr w:rsidR="002F50A9" w:rsidRPr="00A352C9" w:rsidTr="007420A2">
        <w:tc>
          <w:tcPr>
            <w:tcW w:w="2978" w:type="dxa"/>
          </w:tcPr>
          <w:p w:rsidR="002F50A9" w:rsidRPr="002F50A9" w:rsidRDefault="002F50A9" w:rsidP="00A352C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t>1 ноември</w:t>
            </w:r>
          </w:p>
        </w:tc>
        <w:tc>
          <w:tcPr>
            <w:tcW w:w="3827" w:type="dxa"/>
          </w:tcPr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t>Честване Денят на народните будители</w:t>
            </w:r>
          </w:p>
        </w:tc>
        <w:tc>
          <w:tcPr>
            <w:tcW w:w="2977" w:type="dxa"/>
          </w:tcPr>
          <w:p w:rsidR="002F50A9" w:rsidRPr="00C202C1" w:rsidRDefault="00C202C1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2F50A9" w:rsidRPr="00A352C9" w:rsidRDefault="002F50A9" w:rsidP="00A352C9">
            <w:pPr>
              <w:rPr>
                <w:lang w:val="bg-BG"/>
              </w:rPr>
            </w:pPr>
          </w:p>
        </w:tc>
      </w:tr>
      <w:tr w:rsidR="002F50A9" w:rsidRPr="00A352C9" w:rsidTr="007420A2">
        <w:tc>
          <w:tcPr>
            <w:tcW w:w="2978" w:type="dxa"/>
          </w:tcPr>
          <w:p w:rsidR="002F50A9" w:rsidRDefault="002F50A9" w:rsidP="00A352C9">
            <w:r>
              <w:t>декември</w:t>
            </w:r>
          </w:p>
        </w:tc>
        <w:tc>
          <w:tcPr>
            <w:tcW w:w="3827" w:type="dxa"/>
          </w:tcPr>
          <w:p w:rsidR="002F50A9" w:rsidRPr="002F50A9" w:rsidRDefault="002F50A9" w:rsidP="002F50A9">
            <w:pPr>
              <w:rPr>
                <w:rFonts w:cstheme="minorHAnsi"/>
                <w:sz w:val="24"/>
                <w:szCs w:val="24"/>
              </w:rPr>
            </w:pPr>
            <w:r w:rsidRPr="002F50A9">
              <w:rPr>
                <w:rFonts w:cstheme="minorHAnsi"/>
                <w:sz w:val="24"/>
                <w:szCs w:val="24"/>
              </w:rPr>
              <w:t>Магията, наречена Коледа” –честване с деца и възрастни.  Концерт с участието на певческа група”Славея”.</w:t>
            </w:r>
          </w:p>
        </w:tc>
        <w:tc>
          <w:tcPr>
            <w:tcW w:w="2977" w:type="dxa"/>
          </w:tcPr>
          <w:p w:rsidR="002F50A9" w:rsidRPr="00C202C1" w:rsidRDefault="00C202C1" w:rsidP="00A352C9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C202C1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НЧ </w:t>
            </w:r>
            <w:r w:rsidRPr="00C202C1">
              <w:rPr>
                <w:rFonts w:cstheme="minorHAnsi"/>
                <w:sz w:val="24"/>
                <w:szCs w:val="24"/>
              </w:rPr>
              <w:t>„ОТЕЦ ПАИСИЙ – 1933”</w:t>
            </w:r>
          </w:p>
        </w:tc>
        <w:tc>
          <w:tcPr>
            <w:tcW w:w="4819" w:type="dxa"/>
          </w:tcPr>
          <w:p w:rsidR="002F50A9" w:rsidRPr="00A352C9" w:rsidRDefault="002F50A9" w:rsidP="00A352C9">
            <w:pPr>
              <w:rPr>
                <w:lang w:val="bg-BG"/>
              </w:rPr>
            </w:pPr>
          </w:p>
        </w:tc>
      </w:tr>
    </w:tbl>
    <w:p w:rsidR="00A352C9" w:rsidRPr="00A352C9" w:rsidRDefault="00A352C9" w:rsidP="007420A2">
      <w:pPr>
        <w:rPr>
          <w:lang w:val="bg-BG"/>
        </w:rPr>
      </w:pPr>
    </w:p>
    <w:sectPr w:rsidR="00A352C9" w:rsidRPr="00A352C9" w:rsidSect="00A352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9"/>
    <w:rsid w:val="002F50A9"/>
    <w:rsid w:val="007420A2"/>
    <w:rsid w:val="009B433F"/>
    <w:rsid w:val="00A352C9"/>
    <w:rsid w:val="00C202C1"/>
    <w:rsid w:val="00C5501C"/>
    <w:rsid w:val="00D11224"/>
    <w:rsid w:val="00E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264A-2744-4F1F-9596-D25AF6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3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Windows User</cp:lastModifiedBy>
  <cp:revision>4</cp:revision>
  <dcterms:created xsi:type="dcterms:W3CDTF">2022-10-22T11:18:00Z</dcterms:created>
  <dcterms:modified xsi:type="dcterms:W3CDTF">2022-10-22T12:58:00Z</dcterms:modified>
</cp:coreProperties>
</file>